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168FB" w14:textId="5EC36657" w:rsidR="008C1D91" w:rsidRDefault="00CB7045">
      <w:r>
        <w:rPr>
          <w:noProof/>
          <w:lang w:eastAsia="es-ES"/>
        </w:rPr>
        <w:drawing>
          <wp:inline distT="0" distB="0" distL="0" distR="0" wp14:anchorId="7A603F7A" wp14:editId="422E46C3">
            <wp:extent cx="1450975" cy="1450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A07ED" w14:textId="77777777" w:rsidR="00174473" w:rsidRDefault="00174473"/>
    <w:p w14:paraId="0417FA03" w14:textId="1F6D1C60" w:rsidR="00174473" w:rsidRPr="002C5D0C" w:rsidRDefault="00174473" w:rsidP="00DB2932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C5D0C">
        <w:rPr>
          <w:rFonts w:ascii="Arial" w:hAnsi="Arial" w:cs="Arial"/>
          <w:b/>
          <w:bCs/>
          <w:sz w:val="28"/>
          <w:szCs w:val="28"/>
        </w:rPr>
        <w:t xml:space="preserve">MOCIÓN PARA </w:t>
      </w:r>
      <w:r w:rsidR="00D761CC" w:rsidRPr="002C5D0C">
        <w:rPr>
          <w:rFonts w:ascii="Arial" w:hAnsi="Arial" w:cs="Arial"/>
          <w:b/>
          <w:bCs/>
          <w:sz w:val="28"/>
          <w:szCs w:val="28"/>
        </w:rPr>
        <w:t>COLABORAR</w:t>
      </w:r>
      <w:r w:rsidRPr="002C5D0C">
        <w:rPr>
          <w:rFonts w:ascii="Arial" w:hAnsi="Arial" w:cs="Arial"/>
          <w:b/>
          <w:bCs/>
          <w:sz w:val="28"/>
          <w:szCs w:val="28"/>
        </w:rPr>
        <w:t xml:space="preserve"> CON EL INSTITUTO DE ESTUDIOS RIOJANOS MEDIANTE LA COLECCIÓN AYUNTAMIENTO DE LOGROÑO-IER Y LA CREACIÓN DE UNA AYUDA A LA INVESTIGACIÓN SOBRE LA CIUDAD</w:t>
      </w:r>
    </w:p>
    <w:p w14:paraId="37E65229" w14:textId="77777777" w:rsidR="002C5D0C" w:rsidRDefault="002C5D0C" w:rsidP="002C5D0C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182B85C" w14:textId="77777777" w:rsidR="002C5D0C" w:rsidRDefault="002C5D0C" w:rsidP="002C5D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PLENO ORDINARIO DEL AYUNTAMIENTO DE LOGROÑO DE 5 DE NOVIEMBRE DE 2020</w:t>
      </w:r>
    </w:p>
    <w:p w14:paraId="24AB9C26" w14:textId="77777777" w:rsidR="006330DF" w:rsidRDefault="006330DF" w:rsidP="00DB293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DEF94F" w14:textId="71B391CC" w:rsidR="00174473" w:rsidRPr="006C11DD" w:rsidRDefault="00174473" w:rsidP="00DB29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D0C">
        <w:rPr>
          <w:rFonts w:ascii="Arial" w:hAnsi="Arial" w:cs="Arial"/>
          <w:i/>
          <w:sz w:val="24"/>
          <w:szCs w:val="24"/>
        </w:rPr>
        <w:t xml:space="preserve">El </w:t>
      </w:r>
      <w:r w:rsidRPr="002C5D0C">
        <w:rPr>
          <w:rFonts w:ascii="Arial" w:hAnsi="Arial" w:cs="Arial"/>
          <w:b/>
          <w:bCs/>
          <w:i/>
          <w:sz w:val="24"/>
          <w:szCs w:val="24"/>
        </w:rPr>
        <w:t>Grupo Municipal del Partido Popular</w:t>
      </w:r>
      <w:r w:rsidRPr="002C5D0C">
        <w:rPr>
          <w:rFonts w:ascii="Arial" w:hAnsi="Arial" w:cs="Arial"/>
          <w:i/>
          <w:sz w:val="24"/>
          <w:szCs w:val="24"/>
        </w:rPr>
        <w:t xml:space="preserve"> en el Ayuntamiento de Logroño, al</w:t>
      </w:r>
      <w:r w:rsidRPr="006C11DD">
        <w:rPr>
          <w:rFonts w:ascii="Arial" w:hAnsi="Arial" w:cs="Arial"/>
          <w:sz w:val="24"/>
          <w:szCs w:val="24"/>
        </w:rPr>
        <w:t xml:space="preserve"> amparo de lo dispuesto en el artículo 73 y siguientes del Reglamento Orgánico del Pleno, presenta al Pleno del Ayuntamiento la siguiente moción en beneficio de este Consistorio, del Instituto de Estudios Riojanos y sus investigadores, y de los logroñeses y logroñesas que tendrán la oportunidad de conocer mejor su ciudad a través de cada publicación </w:t>
      </w:r>
      <w:r w:rsidR="00C0646A" w:rsidRPr="006C11DD">
        <w:rPr>
          <w:rFonts w:ascii="Arial" w:hAnsi="Arial" w:cs="Arial"/>
          <w:sz w:val="24"/>
          <w:szCs w:val="24"/>
        </w:rPr>
        <w:t xml:space="preserve">y actividad </w:t>
      </w:r>
      <w:r w:rsidRPr="006C11DD">
        <w:rPr>
          <w:rFonts w:ascii="Arial" w:hAnsi="Arial" w:cs="Arial"/>
          <w:sz w:val="24"/>
          <w:szCs w:val="24"/>
        </w:rPr>
        <w:t>resultante.</w:t>
      </w:r>
    </w:p>
    <w:p w14:paraId="068B854F" w14:textId="3826FC96" w:rsidR="00DB2932" w:rsidRPr="006C11DD" w:rsidRDefault="00174473" w:rsidP="00DB293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11DD">
        <w:rPr>
          <w:rFonts w:ascii="Arial" w:hAnsi="Arial" w:cs="Arial"/>
          <w:b/>
          <w:bCs/>
          <w:sz w:val="24"/>
          <w:szCs w:val="24"/>
        </w:rPr>
        <w:t>ANTECEDENTES</w:t>
      </w:r>
    </w:p>
    <w:p w14:paraId="4AB4E44D" w14:textId="262C34A8" w:rsidR="00DB2932" w:rsidRPr="006C11DD" w:rsidRDefault="00DB2932" w:rsidP="00DB29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1DD">
        <w:rPr>
          <w:rFonts w:ascii="Arial" w:hAnsi="Arial" w:cs="Arial"/>
          <w:sz w:val="24"/>
          <w:szCs w:val="24"/>
        </w:rPr>
        <w:t>Mucho se está hablando últimamente del Instituto de Estudios Riojanos que ha pasado, tristemente, a ser el centro de atención de la ciudadanía y no debido a sus méritos en investigación y transferencia de resultados, que los tiene de sobra. Pero tanto se ha tratado de ello que no nos vamos a extender al respecto, aunque de sobra cuenta con todo nuestro apoyo como Partido y Grupo Municipal, lo que siempre manifestamos no sólo con palabras, sino también con hechos</w:t>
      </w:r>
      <w:r w:rsidR="00C0646A" w:rsidRPr="006C11DD">
        <w:rPr>
          <w:rFonts w:ascii="Arial" w:hAnsi="Arial" w:cs="Arial"/>
          <w:sz w:val="24"/>
          <w:szCs w:val="24"/>
        </w:rPr>
        <w:t xml:space="preserve"> y respeto</w:t>
      </w:r>
      <w:r w:rsidRPr="006C11DD">
        <w:rPr>
          <w:rFonts w:ascii="Arial" w:hAnsi="Arial" w:cs="Arial"/>
          <w:sz w:val="24"/>
          <w:szCs w:val="24"/>
        </w:rPr>
        <w:t>.</w:t>
      </w:r>
    </w:p>
    <w:p w14:paraId="34CC03D9" w14:textId="170B53E6" w:rsidR="00DB2932" w:rsidRPr="006C11DD" w:rsidRDefault="00DB2932" w:rsidP="00DB29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1DD">
        <w:rPr>
          <w:rFonts w:ascii="Arial" w:hAnsi="Arial" w:cs="Arial"/>
          <w:sz w:val="24"/>
          <w:szCs w:val="24"/>
        </w:rPr>
        <w:t xml:space="preserve">Hasta el momento se han aprobado dos iniciativas parlamentarias en su defensa, aunque no consta que se haya </w:t>
      </w:r>
      <w:r w:rsidR="00C0646A" w:rsidRPr="006C11DD">
        <w:rPr>
          <w:rFonts w:ascii="Arial" w:hAnsi="Arial" w:cs="Arial"/>
          <w:sz w:val="24"/>
          <w:szCs w:val="24"/>
        </w:rPr>
        <w:t>llevado a cabo</w:t>
      </w:r>
      <w:r w:rsidRPr="006C11DD">
        <w:rPr>
          <w:rFonts w:ascii="Arial" w:hAnsi="Arial" w:cs="Arial"/>
          <w:sz w:val="24"/>
          <w:szCs w:val="24"/>
        </w:rPr>
        <w:t xml:space="preserve"> lo votado, y en el pasado Pleno ordinario de este Ayuntamiento se echó para atrás una moción en la que se solicitaba mantener la integridad del IER. </w:t>
      </w:r>
    </w:p>
    <w:p w14:paraId="1B17E879" w14:textId="78B99B53" w:rsidR="00822158" w:rsidRPr="006C11DD" w:rsidRDefault="00DB2932" w:rsidP="00DB29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1DD">
        <w:rPr>
          <w:rFonts w:ascii="Arial" w:hAnsi="Arial" w:cs="Arial"/>
          <w:sz w:val="24"/>
          <w:szCs w:val="24"/>
        </w:rPr>
        <w:t xml:space="preserve">No obstante, ahora estamos a tiempo de </w:t>
      </w:r>
      <w:r w:rsidR="00303491" w:rsidRPr="006C11DD">
        <w:rPr>
          <w:rFonts w:ascii="Arial" w:hAnsi="Arial" w:cs="Arial"/>
          <w:sz w:val="24"/>
          <w:szCs w:val="24"/>
        </w:rPr>
        <w:t>hacer patente</w:t>
      </w:r>
      <w:r w:rsidRPr="006C11DD">
        <w:rPr>
          <w:rFonts w:ascii="Arial" w:hAnsi="Arial" w:cs="Arial"/>
          <w:sz w:val="24"/>
          <w:szCs w:val="24"/>
        </w:rPr>
        <w:t xml:space="preserve"> nuestro apoyo desde las competencias que a nosotros como Consistorio nos conciernen, por lo que esta moción no sólo representa una vertiente práctica, sino también simbólica</w:t>
      </w:r>
      <w:r w:rsidR="00303491" w:rsidRPr="006C11DD">
        <w:rPr>
          <w:rFonts w:ascii="Arial" w:hAnsi="Arial" w:cs="Arial"/>
          <w:sz w:val="24"/>
          <w:szCs w:val="24"/>
        </w:rPr>
        <w:t xml:space="preserve">; porque ayudando a mantener la actividad investigadora contribuimos con una </w:t>
      </w:r>
      <w:r w:rsidR="00303491" w:rsidRPr="006C11DD">
        <w:rPr>
          <w:rFonts w:ascii="Arial" w:hAnsi="Arial" w:cs="Arial"/>
          <w:sz w:val="24"/>
          <w:szCs w:val="24"/>
        </w:rPr>
        <w:lastRenderedPageBreak/>
        <w:t>de las principales tareas fundacionales de la Institución, pero también demostramos la consideración de su importancia como ente autónomo -independiente de cualquier otro-</w:t>
      </w:r>
      <w:r w:rsidR="002932C7" w:rsidRPr="006C11DD">
        <w:rPr>
          <w:rFonts w:ascii="Arial" w:hAnsi="Arial" w:cs="Arial"/>
          <w:sz w:val="24"/>
          <w:szCs w:val="24"/>
        </w:rPr>
        <w:t>,</w:t>
      </w:r>
      <w:r w:rsidR="00303491" w:rsidRPr="006C11DD">
        <w:rPr>
          <w:rFonts w:ascii="Arial" w:hAnsi="Arial" w:cs="Arial"/>
          <w:sz w:val="24"/>
          <w:szCs w:val="24"/>
        </w:rPr>
        <w:t xml:space="preserve"> </w:t>
      </w:r>
      <w:r w:rsidR="002932C7" w:rsidRPr="006C11DD">
        <w:rPr>
          <w:rFonts w:ascii="Arial" w:hAnsi="Arial" w:cs="Arial"/>
          <w:sz w:val="24"/>
          <w:szCs w:val="24"/>
        </w:rPr>
        <w:t xml:space="preserve">investigador, difusor y conservador de nuestra Cultura y Patrimonio. Pedimos un gesto que se mantenga en el tiempo, y que se puede </w:t>
      </w:r>
      <w:r w:rsidR="00C0646A" w:rsidRPr="006C11DD">
        <w:rPr>
          <w:rFonts w:ascii="Arial" w:hAnsi="Arial" w:cs="Arial"/>
          <w:sz w:val="24"/>
          <w:szCs w:val="24"/>
        </w:rPr>
        <w:t>formalizar</w:t>
      </w:r>
      <w:r w:rsidR="002932C7" w:rsidRPr="006C11DD">
        <w:rPr>
          <w:rFonts w:ascii="Arial" w:hAnsi="Arial" w:cs="Arial"/>
          <w:sz w:val="24"/>
          <w:szCs w:val="24"/>
        </w:rPr>
        <w:t xml:space="preserve"> de </w:t>
      </w:r>
      <w:r w:rsidR="00C0646A" w:rsidRPr="006C11DD">
        <w:rPr>
          <w:rFonts w:ascii="Arial" w:hAnsi="Arial" w:cs="Arial"/>
          <w:sz w:val="24"/>
          <w:szCs w:val="24"/>
        </w:rPr>
        <w:t>manera</w:t>
      </w:r>
      <w:r w:rsidR="002932C7" w:rsidRPr="006C11DD">
        <w:rPr>
          <w:rFonts w:ascii="Arial" w:hAnsi="Arial" w:cs="Arial"/>
          <w:sz w:val="24"/>
          <w:szCs w:val="24"/>
        </w:rPr>
        <w:t xml:space="preserve"> casi inmediata a través de la herramienta del convenio, por ejemplo. Un gesto del que todos saldremos beneficiados</w:t>
      </w:r>
      <w:r w:rsidR="00822158" w:rsidRPr="006C11DD">
        <w:rPr>
          <w:rFonts w:ascii="Arial" w:hAnsi="Arial" w:cs="Arial"/>
          <w:sz w:val="24"/>
          <w:szCs w:val="24"/>
        </w:rPr>
        <w:t>.</w:t>
      </w:r>
    </w:p>
    <w:p w14:paraId="73924234" w14:textId="3EA8265E" w:rsidR="00822158" w:rsidRPr="006C11DD" w:rsidRDefault="00822158" w:rsidP="00DB29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1DD">
        <w:rPr>
          <w:rFonts w:ascii="Arial" w:hAnsi="Arial" w:cs="Arial"/>
          <w:sz w:val="24"/>
          <w:szCs w:val="24"/>
        </w:rPr>
        <w:t xml:space="preserve">Por tanto, por el perjuicio indebidamente causado al IER, por sus investigadores y por su actividad investigadora, por nuestra Cultura y Patrimonio y, en definitiva, por el beneficio de los riojanos en general y de los logroñeses y logroñesas en particular, desde el </w:t>
      </w:r>
      <w:r w:rsidRPr="006C11DD">
        <w:rPr>
          <w:rFonts w:ascii="Arial" w:hAnsi="Arial" w:cs="Arial"/>
          <w:b/>
          <w:bCs/>
          <w:sz w:val="24"/>
          <w:szCs w:val="24"/>
        </w:rPr>
        <w:t>Grupo Municipal del Partido Popular</w:t>
      </w:r>
      <w:r w:rsidRPr="006C11DD">
        <w:rPr>
          <w:rFonts w:ascii="Arial" w:hAnsi="Arial" w:cs="Arial"/>
          <w:sz w:val="24"/>
          <w:szCs w:val="24"/>
        </w:rPr>
        <w:t xml:space="preserve"> en el Ayuntamiento de Logroño presentamos al Pleno del Ayuntamiento dos medidas para su debate y posterior votación en la siguiente</w:t>
      </w:r>
    </w:p>
    <w:p w14:paraId="357EFEFA" w14:textId="610A3C64" w:rsidR="00822158" w:rsidRPr="006C11DD" w:rsidRDefault="00822158" w:rsidP="0082215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11DD">
        <w:rPr>
          <w:rFonts w:ascii="Arial" w:hAnsi="Arial" w:cs="Arial"/>
          <w:b/>
          <w:bCs/>
          <w:sz w:val="24"/>
          <w:szCs w:val="24"/>
        </w:rPr>
        <w:t>MOCIÓN</w:t>
      </w:r>
    </w:p>
    <w:p w14:paraId="06D7F80C" w14:textId="64F0D23B" w:rsidR="008C1D91" w:rsidRPr="006C11DD" w:rsidRDefault="00174473" w:rsidP="00DB29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1DD">
        <w:rPr>
          <w:rFonts w:ascii="Arial" w:hAnsi="Arial" w:cs="Arial"/>
          <w:sz w:val="24"/>
          <w:szCs w:val="24"/>
        </w:rPr>
        <w:t>1</w:t>
      </w:r>
      <w:r w:rsidR="008C1D91" w:rsidRPr="006C11DD">
        <w:rPr>
          <w:rFonts w:ascii="Arial" w:hAnsi="Arial" w:cs="Arial"/>
          <w:sz w:val="24"/>
          <w:szCs w:val="24"/>
        </w:rPr>
        <w:t xml:space="preserve">. Fomentar la investigación desde el Ayuntamiento de Logroño </w:t>
      </w:r>
      <w:r w:rsidR="00CB7045" w:rsidRPr="006C11DD">
        <w:rPr>
          <w:rFonts w:ascii="Arial" w:hAnsi="Arial" w:cs="Arial"/>
          <w:sz w:val="24"/>
          <w:szCs w:val="24"/>
        </w:rPr>
        <w:t>a través del</w:t>
      </w:r>
      <w:r w:rsidR="008C1D91" w:rsidRPr="006C11DD">
        <w:rPr>
          <w:rFonts w:ascii="Arial" w:hAnsi="Arial" w:cs="Arial"/>
          <w:sz w:val="24"/>
          <w:szCs w:val="24"/>
        </w:rPr>
        <w:t xml:space="preserve"> IER, continuando con la</w:t>
      </w:r>
      <w:r w:rsidR="00CB7045" w:rsidRPr="006C11DD">
        <w:rPr>
          <w:rFonts w:ascii="Arial" w:hAnsi="Arial" w:cs="Arial"/>
          <w:sz w:val="24"/>
          <w:szCs w:val="24"/>
        </w:rPr>
        <w:t xml:space="preserve"> colaboración que dio lugar a la colección Ayuntamiento de Logroño/Instituto de Estudios Riojanos.</w:t>
      </w:r>
    </w:p>
    <w:p w14:paraId="654C31DC" w14:textId="633ECF98" w:rsidR="00CB7045" w:rsidRPr="006C11DD" w:rsidRDefault="00174473" w:rsidP="00DB29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11DD">
        <w:rPr>
          <w:rFonts w:ascii="Arial" w:hAnsi="Arial" w:cs="Arial"/>
          <w:sz w:val="24"/>
          <w:szCs w:val="24"/>
        </w:rPr>
        <w:t>2</w:t>
      </w:r>
      <w:r w:rsidR="00CB7045" w:rsidRPr="006C11DD">
        <w:rPr>
          <w:rFonts w:ascii="Arial" w:hAnsi="Arial" w:cs="Arial"/>
          <w:sz w:val="24"/>
          <w:szCs w:val="24"/>
        </w:rPr>
        <w:t xml:space="preserve">. Que el Ayuntamiento de Logroño se comprometa y haga efectiva la financiación de una línea Ayudas a la Investigación en temática logroñesa a través del IER </w:t>
      </w:r>
      <w:r w:rsidR="004E57F2" w:rsidRPr="006C11DD">
        <w:rPr>
          <w:rFonts w:ascii="Arial" w:hAnsi="Arial" w:cs="Arial"/>
          <w:sz w:val="24"/>
          <w:szCs w:val="24"/>
        </w:rPr>
        <w:t>cuyos resultados</w:t>
      </w:r>
      <w:r w:rsidR="00CB7045" w:rsidRPr="006C11DD">
        <w:rPr>
          <w:rFonts w:ascii="Arial" w:hAnsi="Arial" w:cs="Arial"/>
          <w:sz w:val="24"/>
          <w:szCs w:val="24"/>
        </w:rPr>
        <w:t>, llegado el caso, podrán nutrir la colección arriba citada</w:t>
      </w:r>
      <w:r w:rsidR="00822158" w:rsidRPr="006C11DD">
        <w:rPr>
          <w:rFonts w:ascii="Arial" w:hAnsi="Arial" w:cs="Arial"/>
          <w:sz w:val="24"/>
          <w:szCs w:val="24"/>
        </w:rPr>
        <w:t xml:space="preserve"> y ser objeto de difu</w:t>
      </w:r>
      <w:r w:rsidR="00C0646A" w:rsidRPr="006C11DD">
        <w:rPr>
          <w:rFonts w:ascii="Arial" w:hAnsi="Arial" w:cs="Arial"/>
          <w:sz w:val="24"/>
          <w:szCs w:val="24"/>
        </w:rPr>
        <w:t>sión a través de jornadas culturales</w:t>
      </w:r>
      <w:r w:rsidR="00CB7045" w:rsidRPr="006C11DD">
        <w:rPr>
          <w:rFonts w:ascii="Arial" w:hAnsi="Arial" w:cs="Arial"/>
          <w:sz w:val="24"/>
          <w:szCs w:val="24"/>
        </w:rPr>
        <w:t>.</w:t>
      </w:r>
    </w:p>
    <w:p w14:paraId="67973CA3" w14:textId="77777777" w:rsidR="009646D3" w:rsidRDefault="009646D3" w:rsidP="001F4EE7">
      <w:pPr>
        <w:spacing w:line="276" w:lineRule="auto"/>
        <w:rPr>
          <w:rFonts w:ascii="Arial" w:hAnsi="Arial" w:cs="Arial"/>
          <w:sz w:val="24"/>
          <w:szCs w:val="24"/>
        </w:rPr>
      </w:pPr>
    </w:p>
    <w:p w14:paraId="2EB834AC" w14:textId="01063E78" w:rsidR="00CB7045" w:rsidRPr="006C11DD" w:rsidRDefault="009646D3" w:rsidP="001F4EE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Logroño, </w:t>
      </w:r>
      <w:r w:rsidR="00CB7045" w:rsidRPr="006C11DD">
        <w:rPr>
          <w:rFonts w:ascii="Arial" w:hAnsi="Arial" w:cs="Arial"/>
          <w:sz w:val="24"/>
          <w:szCs w:val="24"/>
        </w:rPr>
        <w:t xml:space="preserve"> </w:t>
      </w:r>
      <w:r w:rsidR="001F4EE7">
        <w:rPr>
          <w:rFonts w:ascii="Arial" w:hAnsi="Arial" w:cs="Arial"/>
          <w:sz w:val="24"/>
          <w:szCs w:val="24"/>
        </w:rPr>
        <w:t>27</w:t>
      </w:r>
      <w:r w:rsidR="00CB7045" w:rsidRPr="006C11DD">
        <w:rPr>
          <w:rFonts w:ascii="Arial" w:hAnsi="Arial" w:cs="Arial"/>
          <w:sz w:val="24"/>
          <w:szCs w:val="24"/>
        </w:rPr>
        <w:t xml:space="preserve"> de </w:t>
      </w:r>
      <w:r w:rsidR="00174473" w:rsidRPr="006C11DD">
        <w:rPr>
          <w:rFonts w:ascii="Arial" w:hAnsi="Arial" w:cs="Arial"/>
          <w:sz w:val="24"/>
          <w:szCs w:val="24"/>
        </w:rPr>
        <w:t>octubre</w:t>
      </w:r>
      <w:r w:rsidR="00CB7045" w:rsidRPr="006C11DD">
        <w:rPr>
          <w:rFonts w:ascii="Arial" w:hAnsi="Arial" w:cs="Arial"/>
          <w:sz w:val="24"/>
          <w:szCs w:val="24"/>
        </w:rPr>
        <w:t xml:space="preserve"> de 2020</w:t>
      </w:r>
    </w:p>
    <w:p w14:paraId="128A1419" w14:textId="5631B462" w:rsidR="00CB7045" w:rsidRPr="006C11DD" w:rsidRDefault="00CB7045" w:rsidP="00DB293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BE2015F" w14:textId="385B7753" w:rsidR="00CB7045" w:rsidRPr="006C11DD" w:rsidRDefault="00CB7045" w:rsidP="00DB293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7FD6E84" w14:textId="40857CBE" w:rsidR="00CB7045" w:rsidRPr="006C11DD" w:rsidRDefault="00CB7045" w:rsidP="00DB293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E728C4D" w14:textId="77777777" w:rsidR="001F4EE7" w:rsidRDefault="001F4EE7" w:rsidP="001F4EE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Conrado Escobar Las Heras</w:t>
      </w:r>
    </w:p>
    <w:p w14:paraId="69E28E45" w14:textId="4B7D3B9E" w:rsidR="00CB7045" w:rsidRDefault="00CB7045" w:rsidP="001F4EE7">
      <w:pPr>
        <w:spacing w:line="276" w:lineRule="auto"/>
        <w:rPr>
          <w:rFonts w:ascii="Arial" w:hAnsi="Arial" w:cs="Arial"/>
          <w:sz w:val="24"/>
          <w:szCs w:val="24"/>
        </w:rPr>
      </w:pPr>
      <w:r w:rsidRPr="006C11DD">
        <w:rPr>
          <w:rFonts w:ascii="Arial" w:hAnsi="Arial" w:cs="Arial"/>
          <w:sz w:val="24"/>
          <w:szCs w:val="24"/>
        </w:rPr>
        <w:t>Portavoz Grupo Municipal Popular</w:t>
      </w:r>
    </w:p>
    <w:p w14:paraId="2FFE1827" w14:textId="41F1546E" w:rsidR="009646D3" w:rsidRPr="006C11DD" w:rsidRDefault="009646D3" w:rsidP="001F4EE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Ayuntamiento de Logroño</w:t>
      </w:r>
      <w:bookmarkStart w:id="0" w:name="_GoBack"/>
      <w:bookmarkEnd w:id="0"/>
    </w:p>
    <w:sectPr w:rsidR="009646D3" w:rsidRPr="006C11D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37584" w14:textId="77777777" w:rsidR="00D761CC" w:rsidRDefault="00D761CC" w:rsidP="00D761CC">
      <w:pPr>
        <w:spacing w:after="0" w:line="240" w:lineRule="auto"/>
      </w:pPr>
      <w:r>
        <w:separator/>
      </w:r>
    </w:p>
  </w:endnote>
  <w:endnote w:type="continuationSeparator" w:id="0">
    <w:p w14:paraId="3859EC67" w14:textId="77777777" w:rsidR="00D761CC" w:rsidRDefault="00D761CC" w:rsidP="00D7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8584371"/>
      <w:docPartObj>
        <w:docPartGallery w:val="Page Numbers (Bottom of Page)"/>
        <w:docPartUnique/>
      </w:docPartObj>
    </w:sdtPr>
    <w:sdtEndPr/>
    <w:sdtContent>
      <w:p w14:paraId="6BDC12AF" w14:textId="5DEC8964" w:rsidR="00D761CC" w:rsidRDefault="00D761C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6D3">
          <w:rPr>
            <w:noProof/>
          </w:rPr>
          <w:t>2</w:t>
        </w:r>
        <w:r>
          <w:fldChar w:fldCharType="end"/>
        </w:r>
      </w:p>
    </w:sdtContent>
  </w:sdt>
  <w:p w14:paraId="13385841" w14:textId="77777777" w:rsidR="00D761CC" w:rsidRDefault="00D761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6D3CC" w14:textId="77777777" w:rsidR="00D761CC" w:rsidRDefault="00D761CC" w:rsidP="00D761CC">
      <w:pPr>
        <w:spacing w:after="0" w:line="240" w:lineRule="auto"/>
      </w:pPr>
      <w:r>
        <w:separator/>
      </w:r>
    </w:p>
  </w:footnote>
  <w:footnote w:type="continuationSeparator" w:id="0">
    <w:p w14:paraId="7BB21697" w14:textId="77777777" w:rsidR="00D761CC" w:rsidRDefault="00D761CC" w:rsidP="00D76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91"/>
    <w:rsid w:val="00174473"/>
    <w:rsid w:val="001F4EE7"/>
    <w:rsid w:val="002932C7"/>
    <w:rsid w:val="002C5D0C"/>
    <w:rsid w:val="00303491"/>
    <w:rsid w:val="004E57F2"/>
    <w:rsid w:val="006330DF"/>
    <w:rsid w:val="006C11DD"/>
    <w:rsid w:val="00822158"/>
    <w:rsid w:val="008C1D91"/>
    <w:rsid w:val="00901F42"/>
    <w:rsid w:val="009646D3"/>
    <w:rsid w:val="00C0646A"/>
    <w:rsid w:val="00CB7045"/>
    <w:rsid w:val="00D761CC"/>
    <w:rsid w:val="00DB2932"/>
    <w:rsid w:val="00F3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5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1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1CC"/>
  </w:style>
  <w:style w:type="paragraph" w:styleId="Piedepgina">
    <w:name w:val="footer"/>
    <w:basedOn w:val="Normal"/>
    <w:link w:val="PiedepginaCar"/>
    <w:uiPriority w:val="99"/>
    <w:unhideWhenUsed/>
    <w:rsid w:val="00D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1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1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1CC"/>
  </w:style>
  <w:style w:type="paragraph" w:styleId="Piedepgina">
    <w:name w:val="footer"/>
    <w:basedOn w:val="Normal"/>
    <w:link w:val="PiedepginaCar"/>
    <w:uiPriority w:val="99"/>
    <w:unhideWhenUsed/>
    <w:rsid w:val="00D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Penélope Ramírez B</dc:creator>
  <cp:lastModifiedBy>Susana Sáez Lázaro</cp:lastModifiedBy>
  <cp:revision>7</cp:revision>
  <dcterms:created xsi:type="dcterms:W3CDTF">2020-10-26T09:47:00Z</dcterms:created>
  <dcterms:modified xsi:type="dcterms:W3CDTF">2020-10-27T08:43:00Z</dcterms:modified>
</cp:coreProperties>
</file>